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33507">
      <w:pPr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附件1</w:t>
      </w:r>
    </w:p>
    <w:p w14:paraId="5DFF9FE7">
      <w:pPr>
        <w:ind w:firstLine="482" w:firstLineChars="150"/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4853E0DA">
      <w:pPr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云南师范大学2026年研究生教学技能系列大赛——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中学地理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赛项</w:t>
      </w:r>
    </w:p>
    <w:p w14:paraId="55BEBBEC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2E5A79A4">
      <w:pPr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教学方案设计</w:t>
      </w:r>
    </w:p>
    <w:p w14:paraId="50DDDD38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6EB10916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tbl>
      <w:tblPr>
        <w:tblStyle w:val="2"/>
        <w:tblW w:w="70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4261"/>
      </w:tblGrid>
      <w:tr w14:paraId="20641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tcBorders>
              <w:right w:val="nil"/>
            </w:tcBorders>
            <w:noWrap w:val="0"/>
            <w:vAlign w:val="bottom"/>
          </w:tcPr>
          <w:p w14:paraId="25F979D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赛项名称：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7840EC9">
            <w:pPr>
              <w:jc w:val="center"/>
              <w:rPr>
                <w:rFonts w:hint="default" w:ascii="Times New Roman" w:hAnsi="Times New Roman" w:eastAsia="方正仿宋_GBK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sz w:val="32"/>
                <w:szCs w:val="32"/>
                <w:lang w:val="en-US" w:eastAsia="zh-CN"/>
              </w:rPr>
              <w:t>中学地理</w:t>
            </w:r>
          </w:p>
        </w:tc>
      </w:tr>
      <w:tr w14:paraId="6367B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99B8F6E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参赛题目：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E94147E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33C5C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1ABEE0D1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姓    名：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784EA807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59086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1C1D0A2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专业领域：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43CE326F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6D86B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3399E5D2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学院（学部）：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B316C70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02D42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313E510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年    级：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6D21FCBC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20D0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335D86D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比赛指导教师：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56D16841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77D3F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4F08168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b/>
                <w:sz w:val="32"/>
                <w:szCs w:val="32"/>
              </w:rPr>
              <w:t>赛   道：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43B6E2F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初中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高中 </w:t>
            </w:r>
          </w:p>
        </w:tc>
      </w:tr>
    </w:tbl>
    <w:p w14:paraId="6B25AA94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33417E93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3F6296E1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云南师范大学研究生处（院） 制</w:t>
      </w:r>
    </w:p>
    <w:p w14:paraId="02C90EAD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2026年9月</w:t>
      </w:r>
    </w:p>
    <w:p w14:paraId="27F19E16">
      <w:pPr>
        <w:spacing w:after="312" w:afterLines="100"/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仿宋_GBK"/>
          <w:b/>
          <w:sz w:val="32"/>
          <w:szCs w:val="32"/>
        </w:rPr>
        <w:br w:type="page"/>
      </w:r>
      <w:r>
        <w:rPr>
          <w:rFonts w:ascii="Times New Roman" w:hAnsi="Times New Roman" w:eastAsia="方正大标宋_GBK"/>
          <w:bCs/>
          <w:sz w:val="44"/>
          <w:szCs w:val="44"/>
        </w:rPr>
        <w:t>填表说明</w:t>
      </w:r>
    </w:p>
    <w:p w14:paraId="15D07753">
      <w:pPr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一、</w:t>
      </w:r>
      <w:r>
        <w:rPr>
          <w:rFonts w:ascii="Times New Roman" w:hAnsi="Times New Roman" w:eastAsia="方正仿宋_GBK"/>
          <w:sz w:val="32"/>
          <w:szCs w:val="32"/>
        </w:rPr>
        <w:t>“赛项名称”按学校通知中的赛项名称填写；</w:t>
      </w:r>
    </w:p>
    <w:p w14:paraId="099E3446">
      <w:pPr>
        <w:ind w:left="640" w:hanging="640" w:hanging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二、教学设计思路分析是指对教材内容、学生基础等的分析，阐明教学设计的重点及基本思路；</w:t>
      </w:r>
    </w:p>
    <w:p w14:paraId="4BFCAEEB">
      <w:pPr>
        <w:ind w:left="640" w:hanging="640" w:hanging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三、教案主要包括教学目标、教学内容、教学重难点、教学过程、教学方法等；</w:t>
      </w:r>
    </w:p>
    <w:p w14:paraId="722AAF43">
      <w:pPr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四、字号请统一使用小四号宋体，表格不够可加页。</w:t>
      </w:r>
    </w:p>
    <w:p w14:paraId="1D303D52">
      <w:pPr>
        <w:jc w:val="left"/>
        <w:rPr>
          <w:rFonts w:ascii="Times New Roman" w:hAnsi="Times New Roman" w:eastAsia="方正仿宋_GBK"/>
          <w:sz w:val="32"/>
          <w:szCs w:val="32"/>
        </w:rPr>
      </w:pPr>
    </w:p>
    <w:p w14:paraId="131A9C82">
      <w:pPr>
        <w:jc w:val="left"/>
        <w:rPr>
          <w:rFonts w:ascii="Times New Roman" w:hAnsi="Times New Roman" w:eastAsia="方正仿宋_GBK"/>
          <w:sz w:val="32"/>
          <w:szCs w:val="32"/>
        </w:rPr>
      </w:pP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B23A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8" w:hRule="atLeast"/>
        </w:trPr>
        <w:tc>
          <w:tcPr>
            <w:tcW w:w="8522" w:type="dxa"/>
            <w:tcBorders>
              <w:bottom w:val="single" w:color="auto" w:sz="4" w:space="0"/>
            </w:tcBorders>
            <w:noWrap w:val="0"/>
            <w:vAlign w:val="center"/>
          </w:tcPr>
          <w:p w14:paraId="5C33006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一、教学设计思路分析（400-800字）：</w:t>
            </w:r>
          </w:p>
          <w:p w14:paraId="0171FFC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52AC4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F2CC56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B01073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CD992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88CC2E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ECFA71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FD7AD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338115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9FC4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BB116B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495479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28D09F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8DB7C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B635C6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E0C1B5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D589B5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068F72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DB477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517594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CEE4E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7CF0AC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153EE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2C0D5A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790AA1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A84563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9E40B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E6F97D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6905C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3FEAB3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B0EF7B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847F40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43301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7D6B9E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170737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BC9305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37943ED">
            <w:pPr>
              <w:adjustRightInd w:val="0"/>
              <w:snapToGrid w:val="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</w:t>
            </w:r>
          </w:p>
          <w:p w14:paraId="1261FA84">
            <w:pPr>
              <w:adjustRightInd w:val="0"/>
              <w:snapToGrid w:val="0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A4DF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2" w:hRule="atLeast"/>
        </w:trPr>
        <w:tc>
          <w:tcPr>
            <w:tcW w:w="8522" w:type="dxa"/>
            <w:tcBorders>
              <w:top w:val="single" w:color="auto" w:sz="4" w:space="0"/>
              <w:bottom w:val="single" w:color="000000" w:sz="4" w:space="0"/>
            </w:tcBorders>
            <w:noWrap w:val="0"/>
            <w:vAlign w:val="center"/>
          </w:tcPr>
          <w:p w14:paraId="78CC7E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二、教案（2000字左右）</w:t>
            </w:r>
          </w:p>
          <w:p w14:paraId="5A17DD1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73BF32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B7AAE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201AF1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304B36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669F49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8668A2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D8DEC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4626A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494C94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C7061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6AFCA8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954B88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AFF553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47A0B9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FB6538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744D3A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14F80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890356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2AD390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59256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DDE0B5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0187CB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72BF85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91CB3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496386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354A2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DDB9B7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9421C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C8144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2DD548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07F7B1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DB566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71C43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9F5834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A354E3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4EEFF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1AE345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47063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6F3D6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5BCF87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43411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40A0C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38783D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A8939E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89F0BC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9D4C2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B36F4C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320E9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7C152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49182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72DEB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3F41CB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8DA9B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0E58BF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5DC34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E04E1A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1C6E6C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C414B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10BF9B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0DF650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496CBE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2DEFA1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602272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C16A5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E3ECD1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FD0C7C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0589A7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61BE51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B24524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4049B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E199D2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3A47CD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698352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75A076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7ED846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FB86A2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71788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8522" w:type="dxa"/>
            <w:noWrap w:val="0"/>
            <w:vAlign w:val="center"/>
          </w:tcPr>
          <w:p w14:paraId="21A021B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指导教师点评（100-200字）：</w:t>
            </w:r>
          </w:p>
          <w:p w14:paraId="0D28A30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C5911C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122343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704551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7189D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A21308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65D4BB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62F167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5C0FBF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2C5FCD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804DC4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E335CB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FAC2C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62BA400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1D35E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指导教师签字：</w:t>
            </w:r>
          </w:p>
          <w:p w14:paraId="7F5FE2D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</w:t>
            </w:r>
          </w:p>
          <w:p w14:paraId="3BBCE3B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             年     月     日</w:t>
            </w:r>
          </w:p>
        </w:tc>
      </w:tr>
      <w:tr w14:paraId="77C87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2" w:hRule="atLeast"/>
        </w:trPr>
        <w:tc>
          <w:tcPr>
            <w:tcW w:w="8522" w:type="dxa"/>
            <w:noWrap w:val="0"/>
            <w:vAlign w:val="center"/>
          </w:tcPr>
          <w:p w14:paraId="4C6C399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参赛选手所在学院（学部）意见：</w:t>
            </w:r>
          </w:p>
          <w:p w14:paraId="5E027A7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BF2982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5810FF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94601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83F78C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AFB285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2EE75C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6C5EE8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AC548E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C04CF7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31DA1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DC94C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F9B6EC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3C69E7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学院（学部）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分管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领导签字（盖章）：</w:t>
            </w:r>
            <w:bookmarkStart w:id="0" w:name="_GoBack"/>
            <w:bookmarkEnd w:id="0"/>
          </w:p>
          <w:p w14:paraId="50064B95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BFC5EB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           年     月     日</w:t>
            </w:r>
          </w:p>
        </w:tc>
      </w:tr>
    </w:tbl>
    <w:p w14:paraId="25DD02B5">
      <w:pPr>
        <w:snapToGrid w:val="0"/>
        <w:rPr>
          <w:rFonts w:hint="eastAsia" w:ascii="仿宋" w:hAnsi="仿宋" w:eastAsia="仿宋" w:cs="仿宋"/>
          <w:sz w:val="32"/>
          <w:szCs w:val="32"/>
        </w:rPr>
      </w:pPr>
    </w:p>
    <w:p w14:paraId="67439F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51ED934-17D6-48C4-8372-4CC3D2459BD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CC91C68-E236-4CC6-A7AD-76A224D1BE2D}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DC3DFD8-5C42-41D3-8EF8-67212F818B0C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069607E9-E480-4236-ABD3-E3D2D02D861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C07B13A-D9B1-489D-A13C-237045F5B450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3755BB45-DE78-4EA1-952F-193ECC5018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614D8"/>
    <w:rsid w:val="45852AC9"/>
    <w:rsid w:val="7C76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318</Words>
  <Characters>340</Characters>
  <Lines>0</Lines>
  <Paragraphs>0</Paragraphs>
  <TotalTime>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Administrator</dc:creator>
  <cp:lastModifiedBy>八七</cp:lastModifiedBy>
  <dcterms:modified xsi:type="dcterms:W3CDTF">2026-10-10T03:20:36Z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52C1F2FED9714D0BBD8FFBC845CFDE86_11</vt:lpwstr>
  </property>
  <property fmtid="{D5CDD505-2E9C-101B-9397-08002B2CF9AE}" pid="4" name="KSOTemplateDocerSaveRecord">
    <vt:lpwstr>eyJoZGlkIjoiYzAwYmIxYzhmN2I3MDI5MDc0NGU4NGE3YTQ1YWM1YjMiLCJ1c2VySWQiOiIyODEzMTgyMTgifQ==</vt:lpwstr>
  </property>
</Properties>
</file>